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6" w:rsidRPr="004F4B76" w:rsidRDefault="004F4B76" w:rsidP="004F4B76">
      <w:pPr>
        <w:spacing w:after="75" w:line="240" w:lineRule="auto"/>
        <w:outlineLvl w:val="0"/>
        <w:rPr>
          <w:rFonts w:ascii="Georgia" w:eastAsia="Times New Roman" w:hAnsi="Georgia" w:cs="Times New Roman"/>
          <w:kern w:val="36"/>
          <w:sz w:val="72"/>
          <w:szCs w:val="72"/>
        </w:rPr>
      </w:pPr>
      <w:r w:rsidRPr="004F4B76">
        <w:rPr>
          <w:rFonts w:ascii="Georgia" w:eastAsia="Times New Roman" w:hAnsi="Georgia" w:cs="Times New Roman"/>
          <w:kern w:val="36"/>
          <w:sz w:val="72"/>
          <w:szCs w:val="72"/>
        </w:rPr>
        <w:t>1. DEFINITION OF : YAHVAH – Name of the ALMIGHTY CREATOR</w:t>
      </w:r>
    </w:p>
    <w:p w:rsidR="004F4B76" w:rsidRPr="004F4B76" w:rsidRDefault="004F4B76" w:rsidP="004F4B7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‘KEY to HEAVEN’ a channeled non religious book with Ancient Secret Wisdom will be launched on 19th March 2017.Please use the link below to see the front and back covers.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YAHVAH the SOLE UNIVERSAL CREATOR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YAHVAH the SOLE UNIVERSAL SUSTAINER of ALL LIFE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(Which can be proven!)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WAS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will ALWAYS BE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never changing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opposes every EVIL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of LIGHT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can also take Human Form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can take any form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compiled the Sacred, Divine Law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transmitted the Divine Law into all Life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Divine Law is never changing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Divine Law never requires updating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He whose Divine Law freely gives Life BREATH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Where there is BREATH there is LIFE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Where there is LIFE there is BREATH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created all Life by HIS Thought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Thought Vibrates in the Cosmos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Thought is the Universal Sound of all Creation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Life can hear His SUPREME VIBRATORY Sound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loves all life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all forgiving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all JUST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abhors bloodshed of any sort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abhors animal sacrifice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invites us all to HIS KINGDOM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Conditional that we have Good Pure Thoughts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Conditional that we speak Good Pure Words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Conditional that we do Good Pure Deeds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Never expecting a reward in return for Kindness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the World abhors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name has been removed from the Bible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name has been replaced in the Bible by Yahweh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He whose name is NOT YAHWEH (this is the name of Nimrod who married his mother)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all PURE HIS name has been changed by bribed Indian Swami’s to Vishnu etc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whose name is Y A V A 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Religious teachers preach a messiah will come in the End Days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No religion teaches the Almighty Creator will come in HIS GLORY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in the END DAYS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YAHVAH,who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 is not a god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But created gods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is the SOLE CREATOR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 deity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But created deities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 lord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But created lords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an Angel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But created Angels, some are now Fallen Angels or Demons (Lucifer, Satan etc)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ALMIGHTY CREATOR v Deities, Gods, Fallen Angels, Lords etc.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There is only one Almighty Creator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There are several gods, deities, angels, lords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HOW DOES HE CREATE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Almighty Creator makes things out of His Mind.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does not require materials nor tools nor any other person, authority or power.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HE is ALL POWERFUL.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HIS CREATIONS ARE ORIGINAL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UNDERSTAND THIS VITAL TRUTH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Your religious leaders, pray and refer to ‘Almighty God’. ‘Lord God’ etc. Whoever your priest/leader/rabbi has in his mind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That is the God the congregation worships.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Who are these Gods, Deities, Fallen Angels, Lords your priest, rabbi invokes?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Judge them by their ACTIONS not by their WORDS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You can judge them by their Health.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sickness, disease is due to non compliance to the Divine Law.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Has anyone upheld truth of any sort to protect mankind?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word God, Fallen Angels, Lords etc are titles.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The Demonic Society worships Satan, Lucifer etc as their God, Lord etc. so do </w:t>
      </w: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paedophiles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, </w:t>
      </w: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cannialsl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 some Secret Societies. This is Idolatry.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We are all aware that Parliament has a House of Lords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You are also aware that some individuals have received ‘Lord’. title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WHY?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Who do they worship?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Delve into the background and you will understand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Conversely, there can never be a House of the Creator?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In the House of the Creator there will be only ONE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ALL KNOWING ONE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CHANGING of YAHVAH the MOST POWERFUL NAME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Christianity has changed the MOST HOLY SACRED NAME from the Bible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Christianity has replaced the name YAHVAH by YAHWEH changed VA to WE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Christianity worships NIMROD who was born on the 25th of December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Nimrod married his own Mother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Nimrod introduced slaughter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Nimrod introduced Cannibalism (Catholics celebrate the words ‘Eat my Flesh, Drink my Blood’ called Holy Communion!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Nimrod introduced total control by Government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Nimrod created the master plan All this still continues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A few well known Indian Swamis, </w:t>
      </w: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Pandits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 and Government officials were bribed by Britain promising great wealth and prominence in return for :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Changing the NAME of the ALMIGHTY CREATOR YAHVAH </w:t>
      </w: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to‘vishnu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’.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Spreading the word ‘Christ’ associating it with the word ‘Jesus’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Promoting the slaughter of innocent animals for consumption of their flesh and blood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Promoting animal Milk in the diet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Christ has NEVER been the name of any individual.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No such person named Jesus ever existed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 xml:space="preserve">The name of the Messiah during the 3rd Age, the Christian Age was </w:t>
      </w:r>
      <w:proofErr w:type="spellStart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Yeshua</w:t>
      </w:r>
      <w:proofErr w:type="spellEnd"/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Christ means Christos. Christos is within our Spirit.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ALL POWERFUL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WAS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HE who IS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will always be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Irrelevant whether or not mankind acknowledges HIM As eventually, after several alchemical processes everyone will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is NOT a GOD, But CREATED GODS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 LORD But CREATED LORDS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an ANGEL But CREATED ANGELS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is NOT a DEITY But who CREATED DEITIES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is YAHVAH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ALMIGHTY ONE Whose vibration is in the COSMOS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Whose vibration CREATED ALL LIFE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Whose vibration SUSTAINS ALL LIFE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Without HIM The SKY will FALL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SEAS will not have their BOUNDARIES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STARS will FALL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SUN’s tracks will disappear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By HIS WILL such will occur they have in the past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So they will in the future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CREATED the HEAVENS,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sky,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Plants,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Earths, Planets And ALL things contained therein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ETHER,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AIR,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WATER,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SOIL,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Earth,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FIRE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BIRDS &amp; HUMANS and all CREATURES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Their SPEECH, their VOICE, their EVERY ORGAN CELL in their body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CREATING WINGS to fly &amp; the MOVEMENT thereof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that WALKS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The PNEUMATIC construction thereof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that SWIMS and their Special BREATHING Apparatus thereof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that CRAWLS and their slimness and speed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Such HE created from his own MIND HIS original THOUGHT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that REVOLVES in the COSMOS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All that WAXES All that VANES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CREATED their invisible PATHWAYS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HE who knows our Thoughts before we THINK it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Who else can be such a Super Being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lastRenderedPageBreak/>
        <w:t>Who deserve WORSHIP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Only YAHVAH Whose NAME is all POWERFUL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Demons shudder &amp; fall at the sound of HIS name</w:t>
      </w:r>
    </w:p>
    <w:p w:rsidR="004F4B76" w:rsidRPr="004F4B76" w:rsidRDefault="004F4B76" w:rsidP="004F4B7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</w:rPr>
      </w:pP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t>Accept this Truth</w:t>
      </w:r>
      <w:r w:rsidRPr="004F4B76">
        <w:rPr>
          <w:rFonts w:ascii="Helvetica" w:eastAsia="Times New Roman" w:hAnsi="Helvetica" w:cs="Helvetica"/>
          <w:color w:val="141412"/>
          <w:sz w:val="24"/>
          <w:szCs w:val="24"/>
        </w:rPr>
        <w:br/>
        <w:t>Remember the Most Holy the Most Powerful Name YAHVAH!</w:t>
      </w:r>
    </w:p>
    <w:p w:rsidR="0086683F" w:rsidRDefault="0086683F"/>
    <w:sectPr w:rsidR="0086683F" w:rsidSect="0086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B76"/>
    <w:rsid w:val="004F4B76"/>
    <w:rsid w:val="008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3F"/>
  </w:style>
  <w:style w:type="paragraph" w:styleId="Heading1">
    <w:name w:val="heading 1"/>
    <w:basedOn w:val="Normal"/>
    <w:link w:val="Heading1Char"/>
    <w:uiPriority w:val="9"/>
    <w:qFormat/>
    <w:rsid w:val="004F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4F4B76"/>
  </w:style>
  <w:style w:type="character" w:styleId="Hyperlink">
    <w:name w:val="Hyperlink"/>
    <w:basedOn w:val="DefaultParagraphFont"/>
    <w:uiPriority w:val="99"/>
    <w:semiHidden/>
    <w:unhideWhenUsed/>
    <w:rsid w:val="004F4B76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4F4B76"/>
  </w:style>
  <w:style w:type="paragraph" w:styleId="NormalWeb">
    <w:name w:val="Normal (Web)"/>
    <w:basedOn w:val="Normal"/>
    <w:uiPriority w:val="99"/>
    <w:semiHidden/>
    <w:unhideWhenUsed/>
    <w:rsid w:val="004F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 A</dc:creator>
  <cp:lastModifiedBy>Internet A</cp:lastModifiedBy>
  <cp:revision>1</cp:revision>
  <dcterms:created xsi:type="dcterms:W3CDTF">2019-11-17T16:46:00Z</dcterms:created>
  <dcterms:modified xsi:type="dcterms:W3CDTF">2019-11-17T16:47:00Z</dcterms:modified>
</cp:coreProperties>
</file>